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C2" w:rsidRPr="00616D05" w:rsidRDefault="000770C2" w:rsidP="00EA19A9">
      <w:pPr>
        <w:pStyle w:val="a7"/>
        <w:ind w:left="5040" w:firstLine="720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>УТВЕРЖДАЮ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 xml:space="preserve">                                    </w:t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  <w:t>Председатель наблюдательного совета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 xml:space="preserve">                                      </w:t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  <w:t>____________  Л.Г.Абдрахимов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 xml:space="preserve">                                       </w:t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  <w:t xml:space="preserve"> (подпись)         (инициалы, фамилия)</w:t>
      </w:r>
    </w:p>
    <w:p w:rsidR="000770C2" w:rsidRPr="00616D05" w:rsidRDefault="00EA19A9" w:rsidP="00EA19A9">
      <w:pPr>
        <w:pStyle w:val="a7"/>
        <w:ind w:left="5760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>4</w:t>
      </w:r>
      <w:r w:rsidR="000770C2" w:rsidRPr="00616D05">
        <w:rPr>
          <w:rFonts w:ascii="Times New Roman" w:hAnsi="Times New Roman" w:cs="Times New Roman"/>
        </w:rPr>
        <w:t xml:space="preserve"> апреля 201</w:t>
      </w:r>
      <w:r w:rsidRPr="00616D05">
        <w:rPr>
          <w:rFonts w:ascii="Times New Roman" w:hAnsi="Times New Roman" w:cs="Times New Roman"/>
        </w:rPr>
        <w:t>6</w:t>
      </w:r>
      <w:r w:rsidR="000770C2" w:rsidRPr="00616D05">
        <w:rPr>
          <w:rFonts w:ascii="Times New Roman" w:hAnsi="Times New Roman" w:cs="Times New Roman"/>
        </w:rPr>
        <w:t>г.</w:t>
      </w: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616D05">
        <w:rPr>
          <w:rStyle w:val="a4"/>
          <w:rFonts w:ascii="Times New Roman" w:hAnsi="Times New Roman" w:cs="Times New Roman"/>
          <w:sz w:val="28"/>
          <w:szCs w:val="28"/>
        </w:rPr>
        <w:t>ОТЧЕТ</w:t>
      </w:r>
    </w:p>
    <w:p w:rsidR="000770C2" w:rsidRPr="00616D05" w:rsidRDefault="000770C2" w:rsidP="00EA19A9">
      <w:pPr>
        <w:pStyle w:val="a7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616D05">
        <w:rPr>
          <w:rStyle w:val="a4"/>
          <w:rFonts w:ascii="Times New Roman" w:hAnsi="Times New Roman" w:cs="Times New Roman"/>
          <w:sz w:val="28"/>
          <w:szCs w:val="28"/>
        </w:rPr>
        <w:t>о результатах деятельности муниципального автономного учреждения</w:t>
      </w:r>
    </w:p>
    <w:p w:rsidR="000770C2" w:rsidRPr="00616D05" w:rsidRDefault="000770C2" w:rsidP="00EA19A9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616D05">
        <w:rPr>
          <w:rStyle w:val="a4"/>
          <w:rFonts w:ascii="Times New Roman" w:hAnsi="Times New Roman" w:cs="Times New Roman"/>
          <w:sz w:val="28"/>
          <w:szCs w:val="28"/>
        </w:rPr>
        <w:t>и об использовании закрепленного за ним муниципального имущества</w:t>
      </w: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818"/>
        <w:gridCol w:w="1950"/>
        <w:gridCol w:w="1443"/>
      </w:tblGrid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1 января 201</w:t>
            </w:r>
            <w:r w:rsidR="00EA19A9"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КОДЫ</w:t>
            </w:r>
          </w:p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Наименование учреждения: Муниципальное автономное дошкольное образовательное учреждение «Детский сад № 310 комбинированного вида»</w:t>
            </w:r>
            <w:r w:rsidR="00BF1421" w:rsidRPr="00616D0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Ново-Савиновского района г. Казани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31.12.2014</w:t>
            </w:r>
          </w:p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48685313</w:t>
            </w:r>
          </w:p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Юридический адрес учреждения: 420044</w:t>
            </w:r>
            <w:r w:rsidR="00EA19A9" w:rsidRPr="00616D05">
              <w:rPr>
                <w:rFonts w:ascii="Times New Roman" w:hAnsi="Times New Roman" w:cs="Times New Roman"/>
                <w:sz w:val="28"/>
                <w:szCs w:val="28"/>
              </w:rPr>
              <w:t>,Республика Татарстан</w:t>
            </w:r>
            <w:r w:rsidR="00BF1421" w:rsidRPr="00616D0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BF1421"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ород  Казань, улица 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</w:t>
            </w:r>
            <w:r w:rsidR="00BF1421"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,дом 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33а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1657027836</w:t>
            </w:r>
          </w:p>
          <w:p w:rsidR="000770C2" w:rsidRPr="00616D05" w:rsidRDefault="000770C2" w:rsidP="00EA19A9"/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165701001</w:t>
            </w:r>
          </w:p>
        </w:tc>
      </w:tr>
      <w:tr w:rsidR="000770C2" w:rsidRPr="00616D05" w:rsidTr="00BF1421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Периодичность: </w:t>
            </w:r>
            <w:r w:rsidRPr="00616D05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0" w:name="sub_2100"/>
      <w:r w:rsidRPr="00616D05">
        <w:rPr>
          <w:rFonts w:ascii="Times New Roman" w:hAnsi="Times New Roman"/>
          <w:sz w:val="28"/>
          <w:szCs w:val="28"/>
        </w:rPr>
        <w:t>Раздел 1. Общие сведения об учреждении</w:t>
      </w: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" w:name="sub_211"/>
      <w:bookmarkEnd w:id="0"/>
      <w:r w:rsidRPr="00616D05">
        <w:rPr>
          <w:rFonts w:ascii="Times New Roman" w:hAnsi="Times New Roman"/>
          <w:sz w:val="28"/>
          <w:szCs w:val="28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1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417"/>
      </w:tblGrid>
      <w:tr w:rsidR="000770C2" w:rsidRPr="00616D05" w:rsidTr="00366C2F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Правовое обоснование</w:t>
            </w:r>
          </w:p>
        </w:tc>
      </w:tr>
      <w:tr w:rsidR="000770C2" w:rsidRPr="00616D05" w:rsidTr="00366C2F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66C2F" w:rsidRPr="00616D05" w:rsidTr="00D90D6D">
        <w:trPr>
          <w:trHeight w:val="330"/>
        </w:trPr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C2F" w:rsidRPr="00616D05" w:rsidRDefault="00366C2F" w:rsidP="00EA19A9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1101"/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Основные:</w:t>
            </w:r>
            <w:bookmarkEnd w:id="2"/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C2F" w:rsidRPr="00616D05" w:rsidRDefault="00366C2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6C2F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366C2F" w:rsidRPr="00616D05" w:rsidTr="00D90D6D">
        <w:trPr>
          <w:trHeight w:val="2145"/>
        </w:trPr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C2F" w:rsidRPr="00616D05" w:rsidRDefault="00366C2F" w:rsidP="00EA19A9">
            <w:pPr>
              <w:pStyle w:val="a8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C2F" w:rsidRPr="00616D05" w:rsidRDefault="00D90D6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Присмотр и уход за детьми дошкольного возраста, образование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90D6D" w:rsidRPr="00616D05" w:rsidRDefault="00D90D6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образования и науки Республики Татарстан на осуществление образовательной деятельности,</w:t>
            </w:r>
          </w:p>
          <w:p w:rsidR="00274612" w:rsidRPr="00616D05" w:rsidRDefault="00274612" w:rsidP="00274612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Серия 16 Л 01 №0002298</w:t>
            </w:r>
          </w:p>
          <w:p w:rsidR="00366C2F" w:rsidRPr="00616D05" w:rsidRDefault="00274612" w:rsidP="00274612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18.05.2015г.</w:t>
            </w:r>
          </w:p>
        </w:tc>
      </w:tr>
      <w:tr w:rsidR="000770C2" w:rsidRPr="00616D05" w:rsidTr="00366C2F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D91042" w:rsidP="00EA19A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90D6D" w:rsidRPr="00616D05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0D6D" w:rsidRPr="00616D05" w:rsidTr="006C0A7E">
        <w:trPr>
          <w:trHeight w:val="2484"/>
        </w:trPr>
        <w:tc>
          <w:tcPr>
            <w:tcW w:w="3428" w:type="dxa"/>
            <w:tcBorders>
              <w:top w:val="single" w:sz="4" w:space="0" w:color="auto"/>
              <w:right w:val="single" w:sz="4" w:space="0" w:color="auto"/>
            </w:tcBorders>
          </w:tcPr>
          <w:p w:rsidR="00D90D6D" w:rsidRPr="00616D05" w:rsidRDefault="00D90D6D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D6D" w:rsidRPr="00616D05" w:rsidRDefault="00D90D6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</w:tcBorders>
          </w:tcPr>
          <w:p w:rsidR="00D90D6D" w:rsidRPr="00616D05" w:rsidRDefault="00D90D6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образования и науки Республики Татарстан на осуществления образовательной деятельности</w:t>
            </w:r>
          </w:p>
          <w:p w:rsidR="00274612" w:rsidRPr="00616D05" w:rsidRDefault="00274612" w:rsidP="00274612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Серия 16 Л 01 №0002298</w:t>
            </w:r>
          </w:p>
          <w:p w:rsidR="00D90D6D" w:rsidRPr="00616D05" w:rsidRDefault="00274612" w:rsidP="00274612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18.05.2015г.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3" w:name="sub_212"/>
      <w:r w:rsidRPr="00616D05">
        <w:rPr>
          <w:rFonts w:ascii="Times New Roman" w:hAnsi="Times New Roman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3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3387"/>
        <w:gridCol w:w="3422"/>
      </w:tblGrid>
      <w:tr w:rsidR="000770C2" w:rsidRPr="00616D05" w:rsidTr="00BF1421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Нормативный правовой (правовой) акт</w:t>
            </w:r>
          </w:p>
        </w:tc>
      </w:tr>
      <w:tr w:rsidR="000770C2" w:rsidRPr="00616D05" w:rsidTr="00BF1421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770C2" w:rsidRPr="00616D05" w:rsidTr="00D90D6D">
        <w:trPr>
          <w:trHeight w:val="4454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421" w:rsidRPr="00616D05" w:rsidRDefault="00BF142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Хореография </w:t>
            </w:r>
          </w:p>
          <w:p w:rsidR="00D91042" w:rsidRPr="00616D05" w:rsidRDefault="00D91042" w:rsidP="00EA19A9"/>
          <w:p w:rsidR="000770C2" w:rsidRPr="00616D05" w:rsidRDefault="00BF142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0770C2" w:rsidRPr="00616D05">
              <w:rPr>
                <w:rFonts w:ascii="Times New Roman" w:hAnsi="Times New Roman" w:cs="Times New Roman"/>
                <w:sz w:val="28"/>
                <w:szCs w:val="28"/>
              </w:rPr>
              <w:t>нглийский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Физическое лицо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4612" w:rsidRPr="00616D05" w:rsidRDefault="000770C2" w:rsidP="00274612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 xml:space="preserve">Лицензия  Министерства образования и науки Республики Татарстана на осуществление образовательной деятельности, </w:t>
            </w:r>
            <w:r w:rsidR="00274612" w:rsidRPr="00616D05">
              <w:rPr>
                <w:rFonts w:ascii="Times New Roman" w:hAnsi="Times New Roman" w:cs="Times New Roman"/>
              </w:rPr>
              <w:t>Серия 16 Л 01 №0002298</w:t>
            </w:r>
          </w:p>
          <w:p w:rsidR="000770C2" w:rsidRPr="00616D05" w:rsidRDefault="00274612" w:rsidP="00274612">
            <w:pPr>
              <w:pStyle w:val="a6"/>
              <w:jc w:val="lef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18.05.2015г.</w:t>
            </w:r>
          </w:p>
          <w:p w:rsidR="000770C2" w:rsidRPr="00616D05" w:rsidRDefault="000770C2" w:rsidP="0027461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 xml:space="preserve">Прейскурант цен на оказание платных услуг МАДОУ «Детский сад № 310», утвержден начальником УО ИКМО г.Казани Хадиуллиным И.Г., </w:t>
            </w:r>
            <w:r w:rsidR="00F42A40" w:rsidRPr="00616D05">
              <w:rPr>
                <w:rFonts w:ascii="Times New Roman" w:hAnsi="Times New Roman" w:cs="Times New Roman"/>
              </w:rPr>
              <w:t>согласован с комитетом экономического развития Аппарата ИКМО г. Казани в лице пре</w:t>
            </w:r>
            <w:r w:rsidR="00E0320F" w:rsidRPr="00616D05">
              <w:rPr>
                <w:rFonts w:ascii="Times New Roman" w:hAnsi="Times New Roman" w:cs="Times New Roman"/>
              </w:rPr>
              <w:t>дседателя комитета И.С. Шакиров</w:t>
            </w:r>
            <w:r w:rsidR="00F42A40" w:rsidRPr="00616D05">
              <w:rPr>
                <w:rFonts w:ascii="Times New Roman" w:hAnsi="Times New Roman" w:cs="Times New Roman"/>
              </w:rPr>
              <w:t>, 21.11.201</w:t>
            </w:r>
            <w:r w:rsidR="00274612">
              <w:rPr>
                <w:rFonts w:ascii="Times New Roman" w:hAnsi="Times New Roman" w:cs="Times New Roman"/>
              </w:rPr>
              <w:t>5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4" w:name="sub_213"/>
      <w:r w:rsidRPr="00616D05">
        <w:rPr>
          <w:rFonts w:ascii="Times New Roman" w:hAnsi="Times New Roman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</w:p>
    <w:bookmarkEnd w:id="4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35" w:type="dxa"/>
        <w:tblInd w:w="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75"/>
        <w:gridCol w:w="3117"/>
        <w:gridCol w:w="2543"/>
      </w:tblGrid>
      <w:tr w:rsidR="000770C2" w:rsidRPr="00616D05" w:rsidTr="00D90D6D">
        <w:tc>
          <w:tcPr>
            <w:tcW w:w="4675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Номер и дата выдачи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0770C2" w:rsidRPr="00616D05" w:rsidTr="00D90D6D">
        <w:tc>
          <w:tcPr>
            <w:tcW w:w="4675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770C2" w:rsidRPr="00616D05" w:rsidTr="00D90D6D">
        <w:trPr>
          <w:trHeight w:val="334"/>
        </w:trPr>
        <w:tc>
          <w:tcPr>
            <w:tcW w:w="4675" w:type="dxa"/>
            <w:shd w:val="clear" w:color="auto" w:fill="auto"/>
          </w:tcPr>
          <w:p w:rsidR="000770C2" w:rsidRPr="00616D05" w:rsidRDefault="004F778D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 xml:space="preserve">Свидетельство о внесении записи в ЕГРЮЛ за основным государственным регистрационным номером 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4F778D" w:rsidP="00EA19A9">
            <w:pPr>
              <w:pStyle w:val="a6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Регистрационный номер № 1021603144155, от 10.01.2012, серия 16 №006377598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0770C2" w:rsidRPr="00616D05" w:rsidTr="00D90D6D">
        <w:trPr>
          <w:trHeight w:val="617"/>
        </w:trPr>
        <w:tc>
          <w:tcPr>
            <w:tcW w:w="4675" w:type="dxa"/>
            <w:shd w:val="clear" w:color="auto" w:fill="auto"/>
          </w:tcPr>
          <w:p w:rsidR="000770C2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 xml:space="preserve">Постановление Руководителя Исполнительного комитета муниципального образования города Казани «О создании муниципальных </w:t>
            </w:r>
            <w:r w:rsidRPr="00616D05">
              <w:rPr>
                <w:rFonts w:ascii="Times New Roman" w:hAnsi="Times New Roman" w:cs="Times New Roman"/>
              </w:rPr>
              <w:lastRenderedPageBreak/>
              <w:t>автономных дошкольных учреждений г.Казани в 2009 году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D85BF8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lastRenderedPageBreak/>
              <w:t>№ 784р, 10.08.2009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0770C2" w:rsidRPr="00616D05" w:rsidTr="00D90D6D">
        <w:trPr>
          <w:trHeight w:val="783"/>
        </w:trPr>
        <w:tc>
          <w:tcPr>
            <w:tcW w:w="4675" w:type="dxa"/>
            <w:shd w:val="clear" w:color="auto" w:fill="auto"/>
          </w:tcPr>
          <w:p w:rsidR="00366C2F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lastRenderedPageBreak/>
              <w:t>Устав МАДОУ «Детский сад № 310 комбинированного вида» Ново-Савиновского района города Казани</w:t>
            </w:r>
          </w:p>
        </w:tc>
        <w:tc>
          <w:tcPr>
            <w:tcW w:w="3117" w:type="dxa"/>
            <w:shd w:val="clear" w:color="auto" w:fill="auto"/>
          </w:tcPr>
          <w:p w:rsidR="00366C2F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 xml:space="preserve">Утвержден в новой редакции Приказом Комитета земельных и имущественных отношений Исполнительного комитета муниципального образования города Казани от </w:t>
            </w:r>
            <w:r w:rsidR="00EA19A9" w:rsidRPr="00616D05">
              <w:rPr>
                <w:rFonts w:ascii="Times New Roman" w:hAnsi="Times New Roman" w:cs="Times New Roman"/>
              </w:rPr>
              <w:t>03</w:t>
            </w:r>
            <w:r w:rsidRPr="00616D05">
              <w:rPr>
                <w:rFonts w:ascii="Times New Roman" w:hAnsi="Times New Roman" w:cs="Times New Roman"/>
              </w:rPr>
              <w:t>.</w:t>
            </w:r>
            <w:r w:rsidR="00EA19A9" w:rsidRPr="00616D05">
              <w:rPr>
                <w:rFonts w:ascii="Times New Roman" w:hAnsi="Times New Roman" w:cs="Times New Roman"/>
              </w:rPr>
              <w:t>06</w:t>
            </w:r>
            <w:r w:rsidRPr="00616D05">
              <w:rPr>
                <w:rFonts w:ascii="Times New Roman" w:hAnsi="Times New Roman" w:cs="Times New Roman"/>
              </w:rPr>
              <w:t>.201</w:t>
            </w:r>
            <w:r w:rsidR="00EA19A9" w:rsidRPr="00616D05">
              <w:rPr>
                <w:rFonts w:ascii="Times New Roman" w:hAnsi="Times New Roman" w:cs="Times New Roman"/>
              </w:rPr>
              <w:t>5</w:t>
            </w:r>
            <w:r w:rsidRPr="00616D05">
              <w:rPr>
                <w:rFonts w:ascii="Times New Roman" w:hAnsi="Times New Roman" w:cs="Times New Roman"/>
              </w:rPr>
              <w:t xml:space="preserve">  № 11</w:t>
            </w:r>
            <w:r w:rsidR="00EA19A9" w:rsidRPr="00616D05">
              <w:rPr>
                <w:rFonts w:ascii="Times New Roman" w:hAnsi="Times New Roman" w:cs="Times New Roman"/>
              </w:rPr>
              <w:t>12/КЗИО-пк</w:t>
            </w:r>
            <w:r w:rsidRPr="00616D05">
              <w:rPr>
                <w:rFonts w:ascii="Times New Roman" w:hAnsi="Times New Roman" w:cs="Times New Roman"/>
              </w:rPr>
              <w:t xml:space="preserve">  </w:t>
            </w:r>
            <w:r w:rsidR="00EA19A9" w:rsidRPr="00616D05">
              <w:rPr>
                <w:rFonts w:ascii="Times New Roman" w:hAnsi="Times New Roman" w:cs="Times New Roman"/>
              </w:rPr>
              <w:t>Р.Г.Галяутдинов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</w:rPr>
            </w:pPr>
          </w:p>
          <w:p w:rsidR="000770C2" w:rsidRPr="00616D05" w:rsidRDefault="000770C2" w:rsidP="00EA19A9">
            <w:pPr>
              <w:rPr>
                <w:rFonts w:ascii="Times New Roman" w:hAnsi="Times New Roman" w:cs="Times New Roman"/>
              </w:rPr>
            </w:pPr>
          </w:p>
        </w:tc>
      </w:tr>
      <w:tr w:rsidR="000770C2" w:rsidRPr="00616D05" w:rsidTr="00D90D6D">
        <w:trPr>
          <w:trHeight w:val="368"/>
        </w:trPr>
        <w:tc>
          <w:tcPr>
            <w:tcW w:w="4675" w:type="dxa"/>
            <w:shd w:val="clear" w:color="auto" w:fill="auto"/>
          </w:tcPr>
          <w:p w:rsidR="00366C2F" w:rsidRPr="00616D05" w:rsidRDefault="00366C2F" w:rsidP="00EA19A9">
            <w:pPr>
              <w:pStyle w:val="a6"/>
              <w:jc w:val="lef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Лицензия Министерства образования и науки Республики Татарстан на право ведения образовательной деятельности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  <w:shd w:val="clear" w:color="auto" w:fill="auto"/>
          </w:tcPr>
          <w:p w:rsidR="00366C2F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 xml:space="preserve">Серия </w:t>
            </w:r>
            <w:r w:rsidR="00EA19A9" w:rsidRPr="00616D05">
              <w:rPr>
                <w:rFonts w:ascii="Times New Roman" w:hAnsi="Times New Roman" w:cs="Times New Roman"/>
              </w:rPr>
              <w:t>16 Л 01</w:t>
            </w:r>
            <w:r w:rsidRPr="00616D05">
              <w:rPr>
                <w:rFonts w:ascii="Times New Roman" w:hAnsi="Times New Roman" w:cs="Times New Roman"/>
              </w:rPr>
              <w:t xml:space="preserve"> №0</w:t>
            </w:r>
            <w:r w:rsidR="00EA19A9" w:rsidRPr="00616D05">
              <w:rPr>
                <w:rFonts w:ascii="Times New Roman" w:hAnsi="Times New Roman" w:cs="Times New Roman"/>
              </w:rPr>
              <w:t>002298</w:t>
            </w:r>
          </w:p>
          <w:p w:rsidR="000770C2" w:rsidRPr="00616D05" w:rsidRDefault="00EA19A9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18</w:t>
            </w:r>
            <w:r w:rsidR="00366C2F" w:rsidRPr="00616D05">
              <w:rPr>
                <w:rFonts w:ascii="Times New Roman" w:hAnsi="Times New Roman" w:cs="Times New Roman"/>
              </w:rPr>
              <w:t>.0</w:t>
            </w:r>
            <w:r w:rsidRPr="00616D05">
              <w:rPr>
                <w:rFonts w:ascii="Times New Roman" w:hAnsi="Times New Roman" w:cs="Times New Roman"/>
              </w:rPr>
              <w:t>5</w:t>
            </w:r>
            <w:r w:rsidR="00366C2F" w:rsidRPr="00616D05">
              <w:rPr>
                <w:rFonts w:ascii="Times New Roman" w:hAnsi="Times New Roman" w:cs="Times New Roman"/>
              </w:rPr>
              <w:t>.201</w:t>
            </w:r>
            <w:r w:rsidRPr="00616D05">
              <w:rPr>
                <w:rFonts w:ascii="Times New Roman" w:hAnsi="Times New Roman" w:cs="Times New Roman"/>
              </w:rPr>
              <w:t>5</w:t>
            </w:r>
            <w:r w:rsidR="00366C2F" w:rsidRPr="00616D05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0770C2" w:rsidRPr="00616D05" w:rsidTr="00D90D6D">
        <w:trPr>
          <w:trHeight w:val="518"/>
        </w:trPr>
        <w:tc>
          <w:tcPr>
            <w:tcW w:w="4675" w:type="dxa"/>
            <w:shd w:val="clear" w:color="auto" w:fill="auto"/>
          </w:tcPr>
          <w:p w:rsidR="00366C2F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Договор оперативного управления;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  <w:shd w:val="clear" w:color="auto" w:fill="auto"/>
          </w:tcPr>
          <w:p w:rsidR="000770C2" w:rsidRPr="00616D05" w:rsidRDefault="00366C2F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№1/210,19.11.2009г.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366C2F" w:rsidP="00EA19A9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5 лет, пролонгирован на тот же срок</w:t>
            </w:r>
          </w:p>
        </w:tc>
      </w:tr>
      <w:tr w:rsidR="000770C2" w:rsidRPr="00616D05" w:rsidTr="00D90D6D">
        <w:trPr>
          <w:trHeight w:val="218"/>
        </w:trPr>
        <w:tc>
          <w:tcPr>
            <w:tcW w:w="4675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Серия 16-АЕ 338693 от</w:t>
            </w:r>
            <w:r w:rsidR="008150CB" w:rsidRPr="00616D05">
              <w:rPr>
                <w:rFonts w:ascii="Times New Roman" w:hAnsi="Times New Roman" w:cs="Times New Roman"/>
              </w:rPr>
              <w:t xml:space="preserve"> </w:t>
            </w:r>
            <w:r w:rsidRPr="00616D05">
              <w:rPr>
                <w:rFonts w:ascii="Times New Roman" w:hAnsi="Times New Roman" w:cs="Times New Roman"/>
              </w:rPr>
              <w:t>17.02.2010г.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0770C2" w:rsidRPr="00616D05" w:rsidTr="00D90D6D">
        <w:trPr>
          <w:trHeight w:val="219"/>
        </w:trPr>
        <w:tc>
          <w:tcPr>
            <w:tcW w:w="4675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117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Серия  16-АЕ 006729 от08.07.2010г.</w:t>
            </w:r>
          </w:p>
        </w:tc>
        <w:tc>
          <w:tcPr>
            <w:tcW w:w="2543" w:type="dxa"/>
            <w:shd w:val="clear" w:color="auto" w:fill="auto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бессрочно</w:t>
            </w:r>
          </w:p>
        </w:tc>
      </w:tr>
    </w:tbl>
    <w:p w:rsidR="004D35FF" w:rsidRPr="00616D05" w:rsidRDefault="004D35FF" w:rsidP="00EA19A9">
      <w:pPr>
        <w:pStyle w:val="1"/>
        <w:rPr>
          <w:rFonts w:ascii="Times New Roman" w:hAnsi="Times New Roman"/>
          <w:sz w:val="28"/>
          <w:szCs w:val="28"/>
        </w:rPr>
      </w:pPr>
      <w:bookmarkStart w:id="5" w:name="sub_214"/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r w:rsidRPr="00616D05">
        <w:rPr>
          <w:rFonts w:ascii="Times New Roman" w:hAnsi="Times New Roman"/>
          <w:sz w:val="28"/>
          <w:szCs w:val="28"/>
        </w:rPr>
        <w:t>1.4. Сведения о сотрудниках учреждения</w:t>
      </w:r>
    </w:p>
    <w:bookmarkEnd w:id="5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43"/>
        <w:gridCol w:w="3122"/>
        <w:gridCol w:w="1158"/>
        <w:gridCol w:w="1118"/>
        <w:gridCol w:w="1133"/>
        <w:gridCol w:w="1133"/>
        <w:gridCol w:w="1714"/>
      </w:tblGrid>
      <w:tr w:rsidR="000770C2" w:rsidRPr="00616D05" w:rsidTr="00BF1421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Численность сотрудников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616D05">
                <w:rPr>
                  <w:rStyle w:val="a5"/>
                  <w:rFonts w:ascii="Times New Roman" w:hAnsi="Times New Roman"/>
                  <w:sz w:val="28"/>
                  <w:szCs w:val="28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0770C2" w:rsidRPr="00616D05" w:rsidTr="00BF1421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770C2" w:rsidRPr="00616D05" w:rsidTr="00BF1421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1401"/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6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65,65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65,65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1402"/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7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507FB"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507FB"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5507FB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1-24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2-2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3-7</w:t>
            </w:r>
          </w:p>
          <w:p w:rsidR="000770C2" w:rsidRPr="00616D05" w:rsidRDefault="000770C2" w:rsidP="00EA19A9">
            <w:pPr>
              <w:ind w:firstLine="0"/>
              <w:jc w:val="center"/>
            </w:pPr>
            <w:r w:rsidRPr="00616D05">
              <w:t>4-7</w:t>
            </w:r>
          </w:p>
          <w:p w:rsidR="000770C2" w:rsidRPr="00616D05" w:rsidRDefault="000770C2" w:rsidP="00EA19A9">
            <w:pPr>
              <w:ind w:firstLine="0"/>
              <w:jc w:val="center"/>
            </w:pPr>
            <w:r w:rsidRPr="00616D05">
              <w:t>5-14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6-3</w:t>
            </w:r>
          </w:p>
          <w:p w:rsidR="000770C2" w:rsidRPr="00616D05" w:rsidRDefault="000770C2" w:rsidP="00EA19A9">
            <w:pPr>
              <w:jc w:val="center"/>
            </w:pPr>
          </w:p>
          <w:p w:rsidR="000770C2" w:rsidRPr="00616D05" w:rsidRDefault="000770C2" w:rsidP="00EA19A9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5507FB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1-24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2-2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3-7</w:t>
            </w:r>
          </w:p>
          <w:p w:rsidR="000770C2" w:rsidRPr="00616D05" w:rsidRDefault="000770C2" w:rsidP="00EA19A9">
            <w:pPr>
              <w:ind w:firstLine="0"/>
              <w:jc w:val="center"/>
            </w:pPr>
            <w:r w:rsidRPr="00616D05">
              <w:t>4-7</w:t>
            </w:r>
          </w:p>
          <w:p w:rsidR="000770C2" w:rsidRPr="00616D05" w:rsidRDefault="000770C2" w:rsidP="00EA19A9">
            <w:pPr>
              <w:ind w:firstLine="0"/>
              <w:jc w:val="center"/>
            </w:pPr>
            <w:r w:rsidRPr="00616D05">
              <w:t>5-14</w:t>
            </w:r>
          </w:p>
          <w:p w:rsidR="000770C2" w:rsidRPr="00616D05" w:rsidRDefault="005507FB" w:rsidP="00EA19A9">
            <w:pPr>
              <w:ind w:firstLine="0"/>
              <w:jc w:val="center"/>
            </w:pPr>
            <w:r w:rsidRPr="00616D05">
              <w:t>6-3</w:t>
            </w:r>
          </w:p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02000" w:rsidP="00EA19A9">
            <w:r w:rsidRPr="00616D05">
              <w:t>2-выход с декретного отпуска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8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lastRenderedPageBreak/>
        <w:t>______________________________</w:t>
      </w:r>
    </w:p>
    <w:p w:rsidR="000770C2" w:rsidRPr="00616D05" w:rsidRDefault="000770C2" w:rsidP="00EA19A9">
      <w:pPr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8" w:name="sub_215"/>
      <w:r w:rsidRPr="00616D05">
        <w:rPr>
          <w:rFonts w:ascii="Times New Roman" w:hAnsi="Times New Roman"/>
          <w:sz w:val="28"/>
          <w:szCs w:val="28"/>
        </w:rPr>
        <w:t>1.5. Средняя заработная плата сотрудников учреждения</w:t>
      </w:r>
    </w:p>
    <w:bookmarkEnd w:id="8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106"/>
        <w:gridCol w:w="5130"/>
      </w:tblGrid>
      <w:tr w:rsidR="000770C2" w:rsidRPr="00616D05" w:rsidTr="00BF1421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Размер средней заработной платы, руб</w:t>
            </w:r>
          </w:p>
        </w:tc>
      </w:tr>
      <w:tr w:rsidR="000770C2" w:rsidRPr="00616D05" w:rsidTr="00BF1421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770C2" w:rsidRPr="00616D05" w:rsidTr="00BF1421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За 2013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14276,53</w:t>
            </w:r>
          </w:p>
        </w:tc>
      </w:tr>
      <w:tr w:rsidR="000770C2" w:rsidRPr="00616D05" w:rsidTr="005D63EE">
        <w:trPr>
          <w:trHeight w:val="351"/>
        </w:trPr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5D63EE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770C2"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 2014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18 250,15</w:t>
            </w:r>
          </w:p>
        </w:tc>
      </w:tr>
      <w:tr w:rsidR="005D63EE" w:rsidRPr="00616D05" w:rsidTr="005D63EE">
        <w:trPr>
          <w:trHeight w:val="314"/>
        </w:trPr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EE" w:rsidRPr="00616D05" w:rsidRDefault="005D63EE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За отчетный 2015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63EE" w:rsidRPr="00616D05" w:rsidRDefault="005D63EE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19357,23</w:t>
            </w:r>
          </w:p>
        </w:tc>
      </w:tr>
    </w:tbl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9" w:name="sub_216"/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r w:rsidRPr="00616D05">
        <w:rPr>
          <w:rFonts w:ascii="Times New Roman" w:hAnsi="Times New Roman"/>
          <w:sz w:val="28"/>
          <w:szCs w:val="28"/>
        </w:rPr>
        <w:t>1.6. Состав наблюдательного совета</w:t>
      </w:r>
    </w:p>
    <w:bookmarkEnd w:id="9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245"/>
        <w:gridCol w:w="3544"/>
        <w:gridCol w:w="1443"/>
      </w:tblGrid>
      <w:tr w:rsidR="000770C2" w:rsidRPr="00616D05" w:rsidTr="00BF1421"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Должность фамилия, имя отчество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Решение о назначении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Срок полномочий</w:t>
            </w:r>
          </w:p>
        </w:tc>
      </w:tr>
      <w:tr w:rsidR="000770C2" w:rsidRPr="00616D05" w:rsidTr="00BF1421"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150CB" w:rsidRPr="00616D05" w:rsidTr="006C0A7E">
        <w:trPr>
          <w:trHeight w:val="136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Управления образования Исполнительного комитета Муниципального образования города Казани Хидиятов Ильнар Рузалович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Приказ Управления Образования г.Казани от  02.10.2014г. № 740</w:t>
            </w: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8150CB" w:rsidRPr="00616D05" w:rsidTr="008150CB">
        <w:trPr>
          <w:trHeight w:val="2694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Председатель СПО отдела образования Управления образования Исполнительного комитета муниципального образования города Казани по Авиастроительному и Ново-Савиновскому районам Малышева Ольга Константиновна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50CB" w:rsidRPr="00616D05" w:rsidTr="008150CB">
        <w:trPr>
          <w:trHeight w:val="810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ООО «Флоэма», директор Каримов Марат Каримович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50CB" w:rsidRPr="00616D05" w:rsidTr="008150CB">
        <w:trPr>
          <w:trHeight w:val="660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Директор ООО «Кливия» Губайдуллин Адель Шамилевич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50CB" w:rsidRPr="00616D05" w:rsidTr="008150CB">
        <w:trPr>
          <w:trHeight w:val="64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Казанская ТЭЦ-3,машинист Кожевников Александр Владимирович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50CB" w:rsidRPr="00616D05" w:rsidTr="008150CB">
        <w:trPr>
          <w:trHeight w:val="2010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Начальник хозяйственно-эксплуатационной группы МКУ «Управления образования Исполнительного комитета Муниципального образования города Казани» Абдрахимов Ленар Гумарович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50CB" w:rsidRPr="00616D05" w:rsidTr="006C0A7E">
        <w:trPr>
          <w:trHeight w:val="115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Воспитатель МАДОУ «Детский сад № 310» Демидова Ирина Владимировна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0" w:name="sub_2200"/>
      <w:r w:rsidRPr="00616D05">
        <w:rPr>
          <w:rFonts w:ascii="Times New Roman" w:hAnsi="Times New Roman"/>
          <w:sz w:val="28"/>
          <w:szCs w:val="28"/>
        </w:rPr>
        <w:t>Раздел 2. Результат деятельности учреждения</w:t>
      </w:r>
    </w:p>
    <w:bookmarkEnd w:id="10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1" w:name="sub_221"/>
      <w:r w:rsidRPr="00616D05">
        <w:rPr>
          <w:rFonts w:ascii="Times New Roman" w:hAnsi="Times New Roman"/>
          <w:sz w:val="28"/>
          <w:szCs w:val="28"/>
        </w:rPr>
        <w:t>2.1. Сведения об исполнении муниципального задания на оказание муниципальных услуг (выполнение работ)</w:t>
      </w:r>
    </w:p>
    <w:bookmarkEnd w:id="11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t>в полном объёме 100%</w:t>
      </w: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2768C6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2" w:name="sub_222"/>
      <w:r w:rsidRPr="00616D05">
        <w:rPr>
          <w:rFonts w:ascii="Times New Roman" w:hAnsi="Times New Roman"/>
          <w:sz w:val="28"/>
          <w:szCs w:val="28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  <w:bookmarkEnd w:id="12"/>
      <w:r w:rsidR="002768C6" w:rsidRPr="00616D05">
        <w:rPr>
          <w:rFonts w:ascii="Times New Roman" w:hAnsi="Times New Roman"/>
          <w:sz w:val="28"/>
          <w:szCs w:val="28"/>
        </w:rPr>
        <w:t xml:space="preserve"> </w:t>
      </w:r>
    </w:p>
    <w:p w:rsidR="000770C2" w:rsidRPr="00616D05" w:rsidRDefault="002768C6" w:rsidP="00EA19A9">
      <w:pPr>
        <w:pStyle w:val="1"/>
        <w:rPr>
          <w:rFonts w:ascii="Times New Roman" w:hAnsi="Times New Roman"/>
          <w:b w:val="0"/>
          <w:sz w:val="28"/>
          <w:szCs w:val="28"/>
        </w:rPr>
      </w:pPr>
      <w:r w:rsidRPr="00616D05">
        <w:rPr>
          <w:rFonts w:ascii="Times New Roman" w:hAnsi="Times New Roman"/>
          <w:b w:val="0"/>
          <w:sz w:val="28"/>
          <w:szCs w:val="28"/>
        </w:rPr>
        <w:t xml:space="preserve">-  </w:t>
      </w:r>
      <w:r w:rsidR="008150CB" w:rsidRPr="00616D05">
        <w:rPr>
          <w:rFonts w:ascii="Times New Roman" w:hAnsi="Times New Roman"/>
          <w:b w:val="0"/>
          <w:sz w:val="28"/>
          <w:szCs w:val="28"/>
        </w:rPr>
        <w:t>деятельность не осуществлялась</w:t>
      </w:r>
    </w:p>
    <w:p w:rsidR="002768C6" w:rsidRPr="00616D05" w:rsidRDefault="002768C6" w:rsidP="00EA19A9"/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3" w:name="sub_223"/>
      <w:r w:rsidRPr="00616D05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3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5"/>
        <w:gridCol w:w="1139"/>
        <w:gridCol w:w="1112"/>
        <w:gridCol w:w="1162"/>
        <w:gridCol w:w="1118"/>
        <w:gridCol w:w="1572"/>
      </w:tblGrid>
      <w:tr w:rsidR="000770C2" w:rsidRPr="00616D05" w:rsidTr="00BF1421"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770C2" w:rsidRPr="00616D05" w:rsidTr="00BF1421"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динамика изменения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(гр. 3 - гр. 2)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58683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30056479,71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58683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30183183,00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A75E5E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126703,29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A75E5E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Общая сумма выставленных требований в возмещение ущерба по недостачам и хищениям 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материальных ценностей, денежных средств, а также от порчи материальных ценностей,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Справочно:</w:t>
            </w:r>
          </w:p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Суммы недостач, взысканные с виновных лиц,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Суммы недостач, списанные за счет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Сумма дебиторской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-8945,21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107269,49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98324,28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Род.плата</w:t>
            </w: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Сумма кредиторской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92762,77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E041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92762,77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питание, соцстрах.</w:t>
            </w: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просроченная кредиторская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770C2" w:rsidRPr="00616D05" w:rsidTr="00BF1421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Итоговая сумма актива баланса,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1 </w:t>
            </w:r>
            <w:r w:rsidR="00DF375F" w:rsidRPr="00616D05">
              <w:rPr>
                <w:rFonts w:ascii="Times New Roman" w:hAnsi="Times New Roman" w:cs="Times New Roman"/>
                <w:sz w:val="28"/>
                <w:szCs w:val="28"/>
              </w:rPr>
              <w:t>851631,59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1 </w:t>
            </w:r>
            <w:r w:rsidR="00586832" w:rsidRPr="00616D05">
              <w:rPr>
                <w:rFonts w:ascii="Times New Roman" w:hAnsi="Times New Roman" w:cs="Times New Roman"/>
                <w:sz w:val="28"/>
                <w:szCs w:val="28"/>
              </w:rPr>
              <w:t>532121,22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91042" w:rsidRPr="00616D05" w:rsidRDefault="00D91042" w:rsidP="00EA19A9">
      <w:pPr>
        <w:pStyle w:val="1"/>
        <w:rPr>
          <w:rFonts w:ascii="Times New Roman" w:hAnsi="Times New Roman"/>
          <w:sz w:val="28"/>
          <w:szCs w:val="28"/>
        </w:rPr>
      </w:pPr>
      <w:bookmarkStart w:id="14" w:name="sub_224"/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r w:rsidRPr="00616D05">
        <w:rPr>
          <w:rFonts w:ascii="Times New Roman" w:hAnsi="Times New Roman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4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87"/>
        <w:gridCol w:w="1169"/>
        <w:gridCol w:w="1140"/>
        <w:gridCol w:w="1421"/>
        <w:gridCol w:w="1134"/>
        <w:gridCol w:w="1396"/>
        <w:gridCol w:w="1170"/>
        <w:gridCol w:w="1422"/>
      </w:tblGrid>
      <w:tr w:rsidR="000770C2" w:rsidRPr="00616D05" w:rsidTr="00BF1421">
        <w:tc>
          <w:tcPr>
            <w:tcW w:w="138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0770C2" w:rsidRPr="00616D05" w:rsidTr="00BF1421">
        <w:tc>
          <w:tcPr>
            <w:tcW w:w="138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</w:tr>
      <w:tr w:rsidR="000770C2" w:rsidRPr="00616D05" w:rsidTr="00BF1421">
        <w:tc>
          <w:tcPr>
            <w:tcW w:w="138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(гр. 7:гр. 5 х 100)</w:t>
            </w:r>
          </w:p>
        </w:tc>
      </w:tr>
      <w:tr w:rsidR="000770C2" w:rsidRPr="00616D05" w:rsidTr="00BF1421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770C2" w:rsidRPr="00616D05" w:rsidTr="008150CB">
        <w:trPr>
          <w:trHeight w:val="660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500руб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500руб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  <w:p w:rsidR="008150CB" w:rsidRPr="00616D05" w:rsidRDefault="008150CB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500руб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500руб</w:t>
            </w:r>
          </w:p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8150CB" w:rsidRPr="00616D05" w:rsidTr="00BF1421">
        <w:trPr>
          <w:trHeight w:val="630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D9104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150CB" w:rsidRPr="00616D05">
              <w:rPr>
                <w:rFonts w:ascii="Times New Roman" w:hAnsi="Times New Roman" w:cs="Times New Roman"/>
                <w:sz w:val="28"/>
                <w:szCs w:val="28"/>
              </w:rPr>
              <w:t>нглийский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 руб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 руб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 руб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0CB" w:rsidRPr="00616D05" w:rsidRDefault="008150CB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 руб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0CB" w:rsidRPr="00616D05" w:rsidRDefault="008150C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0770C2" w:rsidRPr="00616D05" w:rsidRDefault="000770C2" w:rsidP="00EA19A9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0770C2" w:rsidRPr="00616D05" w:rsidSect="00BF1421">
          <w:footerReference w:type="default" r:id="rId8"/>
          <w:pgSz w:w="11900" w:h="16800"/>
          <w:pgMar w:top="1134" w:right="851" w:bottom="1134" w:left="1134" w:header="720" w:footer="720" w:gutter="0"/>
          <w:cols w:space="720"/>
          <w:noEndnote/>
        </w:sect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5" w:name="sub_225"/>
      <w:r w:rsidRPr="00616D05">
        <w:rPr>
          <w:rFonts w:ascii="Times New Roman" w:hAnsi="Times New Roman"/>
          <w:sz w:val="28"/>
          <w:szCs w:val="28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5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278"/>
      </w:tblGrid>
      <w:tr w:rsidR="000770C2" w:rsidRPr="00616D05" w:rsidTr="00BF1421">
        <w:tc>
          <w:tcPr>
            <w:tcW w:w="1668" w:type="dxa"/>
            <w:vMerge w:val="restart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Вид услуги (работы)</w:t>
            </w:r>
          </w:p>
        </w:tc>
        <w:tc>
          <w:tcPr>
            <w:tcW w:w="6804" w:type="dxa"/>
            <w:gridSpan w:val="6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Средняя стоимость услуг (работ) для потребителей, руб</w:t>
            </w:r>
          </w:p>
        </w:tc>
        <w:tc>
          <w:tcPr>
            <w:tcW w:w="2412" w:type="dxa"/>
            <w:gridSpan w:val="2"/>
            <w:vMerge w:val="restart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Суммы доходов, полученных от оказания платных и частично платных услуг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(выполнения работ), руб</w:t>
            </w:r>
          </w:p>
        </w:tc>
      </w:tr>
      <w:tr w:rsidR="000770C2" w:rsidRPr="00616D05" w:rsidTr="00BF1421">
        <w:tc>
          <w:tcPr>
            <w:tcW w:w="1668" w:type="dxa"/>
            <w:vMerge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  <w:p w:rsidR="000770C2" w:rsidRPr="00616D05" w:rsidRDefault="000770C2" w:rsidP="00EA19A9"/>
        </w:tc>
        <w:tc>
          <w:tcPr>
            <w:tcW w:w="2268" w:type="dxa"/>
            <w:gridSpan w:val="2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  <w:p w:rsidR="000770C2" w:rsidRPr="00616D05" w:rsidRDefault="000770C2" w:rsidP="00EA19A9"/>
        </w:tc>
        <w:tc>
          <w:tcPr>
            <w:tcW w:w="2268" w:type="dxa"/>
            <w:gridSpan w:val="2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  <w:p w:rsidR="000770C2" w:rsidRPr="00616D05" w:rsidRDefault="000770C2" w:rsidP="00EA19A9"/>
        </w:tc>
        <w:tc>
          <w:tcPr>
            <w:tcW w:w="2268" w:type="dxa"/>
            <w:gridSpan w:val="2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2268" w:type="dxa"/>
            <w:gridSpan w:val="2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2412" w:type="dxa"/>
            <w:gridSpan w:val="2"/>
            <w:vMerge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1668" w:type="dxa"/>
            <w:vMerge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</w:tcPr>
          <w:p w:rsidR="000770C2" w:rsidRPr="00616D05" w:rsidRDefault="006E117E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5D3839"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770C2"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278" w:type="dxa"/>
          </w:tcPr>
          <w:p w:rsidR="000770C2" w:rsidRPr="00616D05" w:rsidRDefault="006E117E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  <w:r w:rsidR="000770C2"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70C2" w:rsidRPr="00616D05" w:rsidTr="00BF1421">
        <w:tc>
          <w:tcPr>
            <w:tcW w:w="1668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8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770C2" w:rsidRPr="00616D05" w:rsidTr="00BF1421">
        <w:tc>
          <w:tcPr>
            <w:tcW w:w="1668" w:type="dxa"/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Родительская плата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252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275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2427</w:t>
            </w:r>
          </w:p>
        </w:tc>
        <w:tc>
          <w:tcPr>
            <w:tcW w:w="1134" w:type="dxa"/>
          </w:tcPr>
          <w:p w:rsidR="000770C2" w:rsidRPr="00616D05" w:rsidRDefault="005D38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2865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7A4B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6 267 305,19</w:t>
            </w:r>
          </w:p>
        </w:tc>
        <w:tc>
          <w:tcPr>
            <w:tcW w:w="1278" w:type="dxa"/>
          </w:tcPr>
          <w:p w:rsidR="000770C2" w:rsidRPr="00616D05" w:rsidRDefault="00B92138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7 334 750,46</w:t>
            </w:r>
          </w:p>
        </w:tc>
      </w:tr>
      <w:tr w:rsidR="000770C2" w:rsidRPr="00616D05" w:rsidTr="00BF1421">
        <w:tc>
          <w:tcPr>
            <w:tcW w:w="1668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Дополнительные платные услуги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0770C2" w:rsidRPr="00616D05" w:rsidRDefault="00B92138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0770C2" w:rsidRPr="00616D05" w:rsidRDefault="00B92138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70C2" w:rsidRPr="00616D05" w:rsidRDefault="00B92138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134" w:type="dxa"/>
          </w:tcPr>
          <w:p w:rsidR="000770C2" w:rsidRPr="00616D05" w:rsidRDefault="00B92138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34" w:type="dxa"/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34" w:type="dxa"/>
          </w:tcPr>
          <w:p w:rsidR="000770C2" w:rsidRPr="00616D05" w:rsidRDefault="006E117E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75842,6</w:t>
            </w:r>
          </w:p>
        </w:tc>
        <w:tc>
          <w:tcPr>
            <w:tcW w:w="1278" w:type="dxa"/>
          </w:tcPr>
          <w:p w:rsidR="000770C2" w:rsidRPr="00616D05" w:rsidRDefault="006E117E" w:rsidP="00EA19A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157200,14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0770C2" w:rsidRPr="00616D05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6" w:name="sub_226"/>
      <w:r w:rsidRPr="00616D05">
        <w:rPr>
          <w:rFonts w:ascii="Times New Roman" w:hAnsi="Times New Roman"/>
          <w:sz w:val="28"/>
          <w:szCs w:val="28"/>
        </w:rPr>
        <w:lastRenderedPageBreak/>
        <w:t>2.6. Сведения о жалобах потребителей</w:t>
      </w:r>
    </w:p>
    <w:bookmarkEnd w:id="16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0770C2" w:rsidRPr="00616D05" w:rsidTr="00BF1421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0770C2" w:rsidRPr="00616D05" w:rsidTr="00BF1421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770C2" w:rsidRPr="00616D05" w:rsidTr="00BF1421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Жалоб нет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7" w:name="sub_227"/>
      <w:r w:rsidRPr="00616D05">
        <w:rPr>
          <w:rFonts w:ascii="Times New Roman" w:hAnsi="Times New Roman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7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8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t>Единица измерения: руб</w:t>
      </w:r>
    </w:p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85"/>
        <w:gridCol w:w="1367"/>
        <w:gridCol w:w="1476"/>
        <w:gridCol w:w="1382"/>
        <w:gridCol w:w="2029"/>
      </w:tblGrid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Процент исполнения,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25160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1 011 393,05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6492D"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16D05" w:rsidRPr="00616D0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F6492D" w:rsidRPr="00616D05">
              <w:rPr>
                <w:rFonts w:ascii="Times New Roman" w:hAnsi="Times New Roman" w:cs="Times New Roman"/>
                <w:sz w:val="28"/>
                <w:szCs w:val="28"/>
              </w:rPr>
              <w:t>015</w:t>
            </w:r>
            <w:r w:rsidR="00616D05"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492D" w:rsidRPr="00616D05">
              <w:rPr>
                <w:rFonts w:ascii="Times New Roman" w:hAnsi="Times New Roman" w:cs="Times New Roman"/>
                <w:sz w:val="28"/>
                <w:szCs w:val="28"/>
              </w:rPr>
              <w:t>549,97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16D05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21 934 602,02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16D05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64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323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субсидии гос задания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22 709 363,56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B55CB4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14 770 851,56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377157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88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</w:rPr>
            </w:pPr>
          </w:p>
          <w:p w:rsidR="000770C2" w:rsidRPr="00616D05" w:rsidRDefault="000770C2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из них род.плата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6 992056,81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51139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7 163 750,46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E6A0C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102,4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88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иные цели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76 024,06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511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76 024,06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426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доп.обр.услуги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230 162,35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B55CB4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157 200,14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E6A0C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68,2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6492D" w:rsidRPr="00616D05">
              <w:rPr>
                <w:rFonts w:ascii="Times New Roman" w:hAnsi="Times New Roman" w:cs="Times New Roman"/>
                <w:sz w:val="28"/>
                <w:szCs w:val="28"/>
              </w:rPr>
              <w:t>3 015 549,97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B55CB4" w:rsidP="00616D0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616D05" w:rsidRPr="00616D05">
              <w:rPr>
                <w:rFonts w:ascii="Times New Roman" w:hAnsi="Times New Roman" w:cs="Times New Roman"/>
                <w:sz w:val="28"/>
                <w:szCs w:val="28"/>
              </w:rPr>
              <w:t> 360 262,84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16D05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97,1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88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300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субсидии гос задания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22 709 363,56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B55CB4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15 468 285,95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E6A0C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539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ind w:firstLine="0"/>
              <w:rPr>
                <w:rFonts w:ascii="Times New Roman" w:hAnsi="Times New Roman" w:cs="Times New Roman"/>
              </w:rPr>
            </w:pPr>
          </w:p>
          <w:p w:rsidR="000770C2" w:rsidRPr="00616D05" w:rsidRDefault="000770C2" w:rsidP="00EA1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</w:rPr>
              <w:t>из них род.плата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6 992 056,81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511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6 891 976,89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E6A0C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98,5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76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иные цели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76 024,06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51139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76 024,06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3004A1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rPr>
          <w:trHeight w:val="265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rPr>
                <w:rFonts w:ascii="Times New Roman" w:hAnsi="Times New Roman" w:cs="Times New Roman"/>
              </w:rPr>
            </w:pPr>
            <w:r w:rsidRPr="00616D05">
              <w:rPr>
                <w:rFonts w:ascii="Times New Roman" w:hAnsi="Times New Roman" w:cs="Times New Roman"/>
              </w:rPr>
              <w:t>доп.обр.услуги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6492D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230 162,35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B55CB4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133 346,86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6E6A0C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57,9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Остаток средств на конец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25160B" w:rsidP="00EA19A9">
            <w:pPr>
              <w:pStyle w:val="a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609 585,51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Справочно: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8" w:name="sub_228"/>
      <w:r w:rsidRPr="00616D05">
        <w:rPr>
          <w:rFonts w:ascii="Times New Roman" w:hAnsi="Times New Roman"/>
          <w:sz w:val="28"/>
          <w:szCs w:val="28"/>
        </w:rPr>
        <w:t>2.8. Объем финансового обеспечения</w:t>
      </w:r>
    </w:p>
    <w:bookmarkEnd w:id="18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0770C2" w:rsidRPr="00616D05" w:rsidTr="00BF1421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обеспечения, задания учредителя</w:t>
            </w:r>
          </w:p>
          <w:p w:rsidR="000770C2" w:rsidRPr="00616D05" w:rsidRDefault="000770C2" w:rsidP="00EA19A9">
            <w:pPr>
              <w:ind w:firstLine="0"/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 в рамках программ, утвержденных в установленном порядке</w:t>
            </w:r>
          </w:p>
          <w:p w:rsidR="000770C2" w:rsidRPr="00616D05" w:rsidRDefault="000770C2" w:rsidP="00EA19A9"/>
          <w:p w:rsidR="000770C2" w:rsidRPr="00616D05" w:rsidRDefault="000770C2" w:rsidP="00EA19A9"/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обеспечения деятельности, связанной с выполнением работ и </w:t>
            </w: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2D4F" w:rsidRPr="00616D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2D4F" w:rsidRPr="00616D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F2D4F" w:rsidRPr="00616D0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50746" w:rsidRPr="00616D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50746" w:rsidRPr="00616D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50746"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201_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4F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17 388</w:t>
            </w:r>
          </w:p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973,69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219608</w:t>
            </w:r>
            <w:r w:rsidR="000770C2" w:rsidRPr="00616D0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38,67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50746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22384063,56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50746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1246827,60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50746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252627,12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F50746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76024,06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19" w:name="sub_229"/>
      <w:r w:rsidRPr="00616D05">
        <w:rPr>
          <w:rFonts w:ascii="Times New Roman" w:hAnsi="Times New Roman"/>
          <w:sz w:val="28"/>
          <w:szCs w:val="28"/>
        </w:rPr>
        <w:t>2.9. Сведения о прибыли учреждения</w:t>
      </w:r>
    </w:p>
    <w:bookmarkEnd w:id="19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0770C2" w:rsidRPr="00616D05" w:rsidTr="00BF1421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Сумма налога на прибыль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Сумма прибыли после налогообложения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20__ г.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770C2" w:rsidRPr="00616D05" w:rsidTr="00BF1421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1"/>
        <w:rPr>
          <w:rFonts w:ascii="Times New Roman" w:hAnsi="Times New Roman"/>
          <w:sz w:val="28"/>
          <w:szCs w:val="28"/>
        </w:rPr>
      </w:pPr>
      <w:bookmarkStart w:id="20" w:name="sub_2300"/>
      <w:r w:rsidRPr="00616D05">
        <w:rPr>
          <w:rFonts w:ascii="Times New Roman" w:hAnsi="Times New Roman"/>
          <w:sz w:val="28"/>
          <w:szCs w:val="28"/>
        </w:rPr>
        <w:t>Раздел 3. Сведения об использовании имущества, закрепленного за учреждением</w:t>
      </w:r>
    </w:p>
    <w:bookmarkEnd w:id="20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29"/>
        <w:gridCol w:w="1568"/>
        <w:gridCol w:w="1559"/>
      </w:tblGrid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Общая балансовая (остаточная) стоимость недвижимого имущества, находящегося у учреждения на праве оперативного управления,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A75E5E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28211742,72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A75E5E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28211742,72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движимого имущества, находящегося у учреждения на праве оперативного управления,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159950,15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249999,44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1684786,84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F2D4F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1721440,84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 w:rsidR="00D627A3" w:rsidRPr="00616D0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2880" cy="20701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207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1988,8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1988,8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переданного в аренду, </w:t>
            </w:r>
            <w:r w:rsidR="00D627A3" w:rsidRPr="00616D0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2880" cy="20701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207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 xml:space="preserve">переданного в безвозмездное пользование, </w:t>
            </w:r>
            <w:r w:rsidR="00D627A3" w:rsidRPr="00616D0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2880" cy="20701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207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Количество объектов недвижимого имущества, находящегося у учреждения на праве оперативного управления, шт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770C2" w:rsidRPr="00616D05" w:rsidTr="00BF1421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C2" w:rsidRPr="00616D05" w:rsidRDefault="000770C2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70C2" w:rsidRPr="00616D05" w:rsidRDefault="0025160B" w:rsidP="00EA19A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16D05">
              <w:rPr>
                <w:rFonts w:ascii="Times New Roman" w:hAnsi="Times New Roman" w:cs="Times New Roman"/>
                <w:sz w:val="28"/>
                <w:szCs w:val="28"/>
              </w:rPr>
              <w:t>80 654,40</w:t>
            </w:r>
          </w:p>
        </w:tc>
      </w:tr>
    </w:tbl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770C2" w:rsidRPr="00616D05" w:rsidRDefault="000770C2" w:rsidP="00EA19A9">
      <w:pPr>
        <w:pStyle w:val="a7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Руководитель   </w:t>
      </w:r>
      <w:r w:rsidRPr="00616D05">
        <w:rPr>
          <w:rFonts w:ascii="Times New Roman" w:hAnsi="Times New Roman" w:cs="Times New Roman"/>
          <w:sz w:val="28"/>
          <w:szCs w:val="28"/>
        </w:rPr>
        <w:tab/>
      </w:r>
      <w:r w:rsidRPr="00616D05">
        <w:rPr>
          <w:rFonts w:ascii="Times New Roman" w:hAnsi="Times New Roman" w:cs="Times New Roman"/>
          <w:sz w:val="28"/>
          <w:szCs w:val="28"/>
        </w:rPr>
        <w:tab/>
      </w:r>
      <w:r w:rsidRPr="00616D05">
        <w:rPr>
          <w:rFonts w:ascii="Times New Roman" w:hAnsi="Times New Roman" w:cs="Times New Roman"/>
          <w:sz w:val="28"/>
          <w:szCs w:val="28"/>
        </w:rPr>
        <w:tab/>
        <w:t>_________________    Губайдуллина А.Г.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 xml:space="preserve">                                    </w:t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  <w:t xml:space="preserve"> (подпись)                     (расшифровка подписи)</w:t>
      </w:r>
    </w:p>
    <w:p w:rsidR="000770C2" w:rsidRPr="00616D05" w:rsidRDefault="000770C2" w:rsidP="00EA19A9"/>
    <w:p w:rsidR="000770C2" w:rsidRPr="00616D05" w:rsidRDefault="000770C2" w:rsidP="00EA19A9">
      <w:pPr>
        <w:pStyle w:val="ConsPlusNormal"/>
        <w:ind w:firstLine="0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t xml:space="preserve">Заместитель главного бухгалтера 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t xml:space="preserve">УО ИКМО города Казани        _________________    </w:t>
      </w:r>
      <w:r w:rsidRPr="00616D05">
        <w:rPr>
          <w:rFonts w:ascii="Times New Roman" w:hAnsi="Times New Roman" w:cs="Times New Roman"/>
          <w:sz w:val="28"/>
          <w:szCs w:val="28"/>
          <w:u w:val="single"/>
        </w:rPr>
        <w:t>А.А.Хайруллина</w:t>
      </w:r>
      <w:r w:rsidRPr="00616D05">
        <w:rPr>
          <w:rFonts w:ascii="Times New Roman" w:hAnsi="Times New Roman" w:cs="Times New Roman"/>
          <w:sz w:val="28"/>
          <w:szCs w:val="28"/>
        </w:rPr>
        <w:t>______</w:t>
      </w:r>
    </w:p>
    <w:p w:rsidR="000770C2" w:rsidRPr="00616D05" w:rsidRDefault="000770C2" w:rsidP="00EA19A9">
      <w:pPr>
        <w:pStyle w:val="a7"/>
        <w:rPr>
          <w:rFonts w:ascii="Times New Roman" w:hAnsi="Times New Roman" w:cs="Times New Roman"/>
        </w:rPr>
      </w:pPr>
      <w:r w:rsidRPr="00616D05">
        <w:rPr>
          <w:rFonts w:ascii="Times New Roman" w:hAnsi="Times New Roman" w:cs="Times New Roman"/>
        </w:rPr>
        <w:t xml:space="preserve">                                    </w:t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</w:r>
      <w:r w:rsidRPr="00616D05">
        <w:rPr>
          <w:rFonts w:ascii="Times New Roman" w:hAnsi="Times New Roman" w:cs="Times New Roman"/>
        </w:rPr>
        <w:tab/>
        <w:t xml:space="preserve"> (подпись)                     (расшифровка подписи)</w:t>
      </w:r>
    </w:p>
    <w:p w:rsidR="000770C2" w:rsidRPr="00616D05" w:rsidRDefault="000770C2" w:rsidP="00EA19A9"/>
    <w:p w:rsidR="000770C2" w:rsidRPr="00616D05" w:rsidRDefault="000770C2" w:rsidP="00EA19A9">
      <w:pPr>
        <w:rPr>
          <w:rFonts w:ascii="Times New Roman" w:hAnsi="Times New Roman" w:cs="Times New Roman"/>
          <w:sz w:val="28"/>
          <w:szCs w:val="28"/>
        </w:rPr>
      </w:pPr>
    </w:p>
    <w:p w:rsidR="000770C2" w:rsidRPr="0065034C" w:rsidRDefault="000770C2" w:rsidP="00EA19A9">
      <w:pPr>
        <w:pStyle w:val="a7"/>
        <w:rPr>
          <w:rFonts w:ascii="Times New Roman" w:hAnsi="Times New Roman" w:cs="Times New Roman"/>
          <w:sz w:val="28"/>
          <w:szCs w:val="28"/>
        </w:rPr>
      </w:pPr>
      <w:r w:rsidRPr="00616D05">
        <w:rPr>
          <w:rFonts w:ascii="Times New Roman" w:hAnsi="Times New Roman" w:cs="Times New Roman"/>
          <w:sz w:val="28"/>
          <w:szCs w:val="28"/>
        </w:rPr>
        <w:t>"</w:t>
      </w:r>
      <w:r w:rsidR="00A519CE">
        <w:rPr>
          <w:rFonts w:ascii="Times New Roman" w:hAnsi="Times New Roman" w:cs="Times New Roman"/>
          <w:sz w:val="28"/>
          <w:szCs w:val="28"/>
        </w:rPr>
        <w:t>04</w:t>
      </w:r>
      <w:r w:rsidRPr="00616D05">
        <w:rPr>
          <w:rFonts w:ascii="Times New Roman" w:hAnsi="Times New Roman" w:cs="Times New Roman"/>
          <w:sz w:val="28"/>
          <w:szCs w:val="28"/>
        </w:rPr>
        <w:t xml:space="preserve">" </w:t>
      </w:r>
      <w:r w:rsidR="00A519CE">
        <w:rPr>
          <w:rFonts w:ascii="Times New Roman" w:hAnsi="Times New Roman" w:cs="Times New Roman"/>
          <w:sz w:val="28"/>
          <w:szCs w:val="28"/>
        </w:rPr>
        <w:t>апреля</w:t>
      </w:r>
      <w:r w:rsidRPr="00616D05">
        <w:rPr>
          <w:rFonts w:ascii="Times New Roman" w:hAnsi="Times New Roman" w:cs="Times New Roman"/>
          <w:sz w:val="28"/>
          <w:szCs w:val="28"/>
        </w:rPr>
        <w:t xml:space="preserve"> 201</w:t>
      </w:r>
      <w:r w:rsidR="00EA19A9" w:rsidRPr="00616D05">
        <w:rPr>
          <w:rFonts w:ascii="Times New Roman" w:hAnsi="Times New Roman" w:cs="Times New Roman"/>
          <w:sz w:val="28"/>
          <w:szCs w:val="28"/>
        </w:rPr>
        <w:t>6</w:t>
      </w:r>
      <w:r w:rsidRPr="00616D05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E6286" w:rsidRDefault="002E6286" w:rsidP="00EA19A9"/>
    <w:sectPr w:rsidR="002E6286" w:rsidSect="00BF1421">
      <w:pgSz w:w="11905" w:h="16837"/>
      <w:pgMar w:top="1440" w:right="800" w:bottom="993" w:left="11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050" w:rsidRDefault="00690050" w:rsidP="005C6ACA">
      <w:r>
        <w:separator/>
      </w:r>
    </w:p>
  </w:endnote>
  <w:endnote w:type="continuationSeparator" w:id="1">
    <w:p w:rsidR="00690050" w:rsidRDefault="00690050" w:rsidP="005C6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839" w:rsidRDefault="00352167">
    <w:pPr>
      <w:pStyle w:val="a9"/>
      <w:jc w:val="right"/>
    </w:pPr>
    <w:fldSimple w:instr="PAGE   \* MERGEFORMAT">
      <w:r w:rsidR="00DF381D">
        <w:rPr>
          <w:noProof/>
        </w:rPr>
        <w:t>8</w:t>
      </w:r>
    </w:fldSimple>
  </w:p>
  <w:p w:rsidR="005D3839" w:rsidRDefault="005D383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050" w:rsidRDefault="00690050" w:rsidP="005C6ACA">
      <w:r>
        <w:separator/>
      </w:r>
    </w:p>
  </w:footnote>
  <w:footnote w:type="continuationSeparator" w:id="1">
    <w:p w:rsidR="00690050" w:rsidRDefault="00690050" w:rsidP="005C6A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85078"/>
    <w:multiLevelType w:val="hybridMultilevel"/>
    <w:tmpl w:val="67E63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D07DB"/>
    <w:multiLevelType w:val="hybridMultilevel"/>
    <w:tmpl w:val="2D16F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70C2"/>
    <w:rsid w:val="00002000"/>
    <w:rsid w:val="000770C2"/>
    <w:rsid w:val="000B5FA5"/>
    <w:rsid w:val="000D5556"/>
    <w:rsid w:val="000F2D4F"/>
    <w:rsid w:val="001049C7"/>
    <w:rsid w:val="002062AC"/>
    <w:rsid w:val="0025160B"/>
    <w:rsid w:val="00274612"/>
    <w:rsid w:val="002768C6"/>
    <w:rsid w:val="00294D58"/>
    <w:rsid w:val="002E6286"/>
    <w:rsid w:val="002F71B8"/>
    <w:rsid w:val="003004A1"/>
    <w:rsid w:val="00351B78"/>
    <w:rsid w:val="00352167"/>
    <w:rsid w:val="00366C2F"/>
    <w:rsid w:val="00377157"/>
    <w:rsid w:val="00384677"/>
    <w:rsid w:val="00385A7E"/>
    <w:rsid w:val="0040768A"/>
    <w:rsid w:val="00425758"/>
    <w:rsid w:val="0047243C"/>
    <w:rsid w:val="004D35FF"/>
    <w:rsid w:val="004F778D"/>
    <w:rsid w:val="005507FB"/>
    <w:rsid w:val="00586832"/>
    <w:rsid w:val="005876B4"/>
    <w:rsid w:val="005A023B"/>
    <w:rsid w:val="005C6ACA"/>
    <w:rsid w:val="005D3839"/>
    <w:rsid w:val="005D63EE"/>
    <w:rsid w:val="00616D05"/>
    <w:rsid w:val="00651139"/>
    <w:rsid w:val="00690050"/>
    <w:rsid w:val="006B0664"/>
    <w:rsid w:val="006C0A7E"/>
    <w:rsid w:val="006C6309"/>
    <w:rsid w:val="006E117E"/>
    <w:rsid w:val="006E6A0C"/>
    <w:rsid w:val="00724BE2"/>
    <w:rsid w:val="00765F04"/>
    <w:rsid w:val="007A4B4F"/>
    <w:rsid w:val="007B20D0"/>
    <w:rsid w:val="0081130D"/>
    <w:rsid w:val="008150CB"/>
    <w:rsid w:val="008329A2"/>
    <w:rsid w:val="0085444A"/>
    <w:rsid w:val="008F69D0"/>
    <w:rsid w:val="009462BC"/>
    <w:rsid w:val="009D2250"/>
    <w:rsid w:val="00A50D70"/>
    <w:rsid w:val="00A519CE"/>
    <w:rsid w:val="00A617CB"/>
    <w:rsid w:val="00A75E5E"/>
    <w:rsid w:val="00AD437C"/>
    <w:rsid w:val="00B55CB4"/>
    <w:rsid w:val="00B92138"/>
    <w:rsid w:val="00BF1421"/>
    <w:rsid w:val="00C13BAB"/>
    <w:rsid w:val="00C46179"/>
    <w:rsid w:val="00C86E66"/>
    <w:rsid w:val="00D15A0E"/>
    <w:rsid w:val="00D627A3"/>
    <w:rsid w:val="00D85BF8"/>
    <w:rsid w:val="00D90D6D"/>
    <w:rsid w:val="00D91042"/>
    <w:rsid w:val="00D92376"/>
    <w:rsid w:val="00DE3508"/>
    <w:rsid w:val="00DF375F"/>
    <w:rsid w:val="00DF381D"/>
    <w:rsid w:val="00E0320F"/>
    <w:rsid w:val="00E041A1"/>
    <w:rsid w:val="00EA19A9"/>
    <w:rsid w:val="00EE3C72"/>
    <w:rsid w:val="00F42A40"/>
    <w:rsid w:val="00F50746"/>
    <w:rsid w:val="00F6492D"/>
    <w:rsid w:val="00F66BC7"/>
    <w:rsid w:val="00FF2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0C2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770C2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6309"/>
    <w:rPr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0770C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4">
    <w:name w:val="Цветовое выделение"/>
    <w:uiPriority w:val="99"/>
    <w:rsid w:val="000770C2"/>
    <w:rPr>
      <w:b/>
      <w:bCs/>
      <w:color w:val="26282F"/>
    </w:rPr>
  </w:style>
  <w:style w:type="character" w:customStyle="1" w:styleId="a5">
    <w:name w:val="Гипертекстовая ссылка"/>
    <w:uiPriority w:val="99"/>
    <w:rsid w:val="000770C2"/>
    <w:rPr>
      <w:b w:val="0"/>
      <w:bCs w:val="0"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0770C2"/>
    <w:pPr>
      <w:ind w:firstLine="0"/>
    </w:pPr>
  </w:style>
  <w:style w:type="paragraph" w:customStyle="1" w:styleId="a7">
    <w:name w:val="Таблицы (моноширинный)"/>
    <w:basedOn w:val="a"/>
    <w:next w:val="a"/>
    <w:uiPriority w:val="99"/>
    <w:rsid w:val="000770C2"/>
    <w:pPr>
      <w:ind w:firstLine="0"/>
      <w:jc w:val="left"/>
    </w:pPr>
    <w:rPr>
      <w:rFonts w:ascii="Courier New" w:hAnsi="Courier New" w:cs="Courier New"/>
    </w:rPr>
  </w:style>
  <w:style w:type="paragraph" w:customStyle="1" w:styleId="a8">
    <w:name w:val="Прижатый влево"/>
    <w:basedOn w:val="a"/>
    <w:next w:val="a"/>
    <w:uiPriority w:val="99"/>
    <w:rsid w:val="000770C2"/>
    <w:pPr>
      <w:ind w:firstLine="0"/>
      <w:jc w:val="left"/>
    </w:pPr>
  </w:style>
  <w:style w:type="paragraph" w:styleId="a9">
    <w:name w:val="footer"/>
    <w:basedOn w:val="a"/>
    <w:link w:val="aa"/>
    <w:uiPriority w:val="99"/>
    <w:unhideWhenUsed/>
    <w:rsid w:val="000770C2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a">
    <w:name w:val="Нижний колонтитул Знак"/>
    <w:link w:val="a9"/>
    <w:uiPriority w:val="99"/>
    <w:rsid w:val="000770C2"/>
    <w:rPr>
      <w:rFonts w:ascii="Arial" w:eastAsia="Times New Roman" w:hAnsi="Arial" w:cs="Times New Roman"/>
      <w:sz w:val="24"/>
      <w:szCs w:val="24"/>
    </w:rPr>
  </w:style>
  <w:style w:type="paragraph" w:customStyle="1" w:styleId="ConsPlusNormal">
    <w:name w:val="ConsPlusNormal"/>
    <w:rsid w:val="000770C2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b">
    <w:name w:val="Balloon Text"/>
    <w:basedOn w:val="a"/>
    <w:link w:val="ac"/>
    <w:uiPriority w:val="99"/>
    <w:semiHidden/>
    <w:unhideWhenUsed/>
    <w:rsid w:val="000770C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0770C2"/>
    <w:rPr>
      <w:rFonts w:ascii="Tahoma" w:eastAsia="Times New Roman" w:hAnsi="Tahoma" w:cs="Tahoma"/>
      <w:sz w:val="16"/>
      <w:szCs w:val="16"/>
      <w:lang w:eastAsia="ru-RU"/>
    </w:rPr>
  </w:style>
  <w:style w:type="table" w:styleId="ad">
    <w:name w:val="Table Grid"/>
    <w:basedOn w:val="a1"/>
    <w:uiPriority w:val="59"/>
    <w:rsid w:val="00F42A4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32583-B861-407B-A9FC-CDA808084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1825</Words>
  <Characters>10408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12209</CharactersWithSpaces>
  <SharedDoc>false</SharedDoc>
  <HLinks>
    <vt:vector size="6" baseType="variant">
      <vt:variant>
        <vt:i4>2228247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sub_21499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МАДОУ310</dc:creator>
  <cp:lastModifiedBy>МАДОУ310</cp:lastModifiedBy>
  <cp:revision>2</cp:revision>
  <cp:lastPrinted>2016-04-04T06:02:00Z</cp:lastPrinted>
  <dcterms:created xsi:type="dcterms:W3CDTF">2016-06-02T10:04:00Z</dcterms:created>
  <dcterms:modified xsi:type="dcterms:W3CDTF">2016-06-02T10:04:00Z</dcterms:modified>
</cp:coreProperties>
</file>